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06B" w:rsidRDefault="009479DA" w:rsidP="009479DA">
      <w:pPr>
        <w:jc w:val="right"/>
        <w:rPr>
          <w:b/>
        </w:rPr>
      </w:pPr>
      <w:r>
        <w:rPr>
          <w:b/>
          <w:u w:val="single"/>
        </w:rPr>
        <w:t>Recycl</w:t>
      </w:r>
      <w:r w:rsidR="00F70E98">
        <w:rPr>
          <w:b/>
          <w:u w:val="single"/>
        </w:rPr>
        <w:t xml:space="preserve">e Reminders – Recycle Responsibly </w:t>
      </w:r>
      <w:r w:rsidR="00F70E98">
        <w:rPr>
          <w:b/>
        </w:rPr>
        <w:t xml:space="preserve">               </w:t>
      </w:r>
      <w:r w:rsidR="00B861E7" w:rsidRPr="00B861E7">
        <w:rPr>
          <w:b/>
        </w:rPr>
        <w:t xml:space="preserve">   </w:t>
      </w:r>
      <w:r w:rsidR="00B2631B">
        <w:rPr>
          <w:b/>
        </w:rPr>
        <w:t xml:space="preserve">          </w:t>
      </w:r>
      <w:r w:rsidR="00B2631B">
        <w:rPr>
          <w:b/>
          <w:noProof/>
        </w:rPr>
        <w:drawing>
          <wp:inline distT="0" distB="0" distL="0" distR="0">
            <wp:extent cx="1009368" cy="10953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W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571" cy="109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539" w:rsidRPr="00F70E98" w:rsidRDefault="00F70E98" w:rsidP="005E5539">
      <w:r>
        <w:t>In Downers Gove, a</w:t>
      </w:r>
      <w:r w:rsidR="005E5539" w:rsidRPr="00F70E98">
        <w:t>ll accepted recyclables may be mixed together.  You should lightly rinse all items, and flatten milk jugs, plastic beverage containers and boxes.  A table of Accepted and Not Accepted Items is shown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4729"/>
      </w:tblGrid>
      <w:tr w:rsidR="005E5539" w:rsidTr="00F07E53">
        <w:tc>
          <w:tcPr>
            <w:tcW w:w="5485" w:type="dxa"/>
          </w:tcPr>
          <w:p w:rsidR="005E5539" w:rsidRDefault="005E5539" w:rsidP="005E5539">
            <w:pPr>
              <w:jc w:val="center"/>
              <w:rPr>
                <w:b/>
              </w:rPr>
            </w:pPr>
            <w:r>
              <w:rPr>
                <w:b/>
              </w:rPr>
              <w:t>Accepted Items</w:t>
            </w:r>
          </w:p>
        </w:tc>
        <w:tc>
          <w:tcPr>
            <w:tcW w:w="4729" w:type="dxa"/>
          </w:tcPr>
          <w:p w:rsidR="005E5539" w:rsidRDefault="005E5539" w:rsidP="005E5539">
            <w:pPr>
              <w:jc w:val="center"/>
              <w:rPr>
                <w:b/>
              </w:rPr>
            </w:pPr>
            <w:r>
              <w:rPr>
                <w:b/>
              </w:rPr>
              <w:t>Not Accepted Items</w:t>
            </w:r>
          </w:p>
        </w:tc>
      </w:tr>
      <w:tr w:rsidR="005E5539" w:rsidTr="00F07E53">
        <w:tc>
          <w:tcPr>
            <w:tcW w:w="5485" w:type="dxa"/>
          </w:tcPr>
          <w:p w:rsidR="005E5539" w:rsidRPr="00F70E98" w:rsidRDefault="005E5539" w:rsidP="005E5539">
            <w:pPr>
              <w:pStyle w:val="ListParagraph"/>
              <w:numPr>
                <w:ilvl w:val="0"/>
                <w:numId w:val="1"/>
              </w:numPr>
            </w:pPr>
            <w:r w:rsidRPr="00F70E98">
              <w:t>Newspaper</w:t>
            </w:r>
          </w:p>
          <w:p w:rsidR="00F70E98" w:rsidRPr="00F70E98" w:rsidRDefault="005E5539" w:rsidP="00F70E98">
            <w:pPr>
              <w:pStyle w:val="ListParagraph"/>
              <w:numPr>
                <w:ilvl w:val="0"/>
                <w:numId w:val="1"/>
              </w:numPr>
            </w:pPr>
            <w:r w:rsidRPr="00F70E98">
              <w:t xml:space="preserve">Mixed Paper: advertisements, junk mail, </w:t>
            </w:r>
            <w:r w:rsidR="00F70E98" w:rsidRPr="00F70E98">
              <w:t>office paper, gift wrap, paper bags, stationery, envelopes, shredded paper, paper bags</w:t>
            </w:r>
          </w:p>
          <w:p w:rsidR="005E5539" w:rsidRPr="00F70E98" w:rsidRDefault="005E5539" w:rsidP="00F70E98">
            <w:pPr>
              <w:pStyle w:val="ListParagraph"/>
              <w:numPr>
                <w:ilvl w:val="0"/>
                <w:numId w:val="1"/>
              </w:numPr>
            </w:pPr>
            <w:r w:rsidRPr="00F70E98">
              <w:t>Magazines, catalogs, phone books,</w:t>
            </w:r>
          </w:p>
          <w:p w:rsidR="005E5539" w:rsidRPr="00F70E98" w:rsidRDefault="005E5539" w:rsidP="005E5539">
            <w:pPr>
              <w:pStyle w:val="ListParagraph"/>
              <w:numPr>
                <w:ilvl w:val="0"/>
                <w:numId w:val="1"/>
              </w:numPr>
            </w:pPr>
            <w:r w:rsidRPr="00F70E98">
              <w:t>Paperback books (No hard cover books)</w:t>
            </w:r>
          </w:p>
          <w:p w:rsidR="005E5539" w:rsidRPr="00F70E98" w:rsidRDefault="005E5539" w:rsidP="005E5539">
            <w:pPr>
              <w:pStyle w:val="ListParagraph"/>
              <w:numPr>
                <w:ilvl w:val="0"/>
                <w:numId w:val="1"/>
              </w:numPr>
            </w:pPr>
            <w:r w:rsidRPr="00F70E98">
              <w:t>Chipboard, such as gift boxes, tissue boxes and food boxes</w:t>
            </w:r>
          </w:p>
          <w:p w:rsidR="005E5539" w:rsidRPr="00F70E98" w:rsidRDefault="005E5539" w:rsidP="005E5539">
            <w:pPr>
              <w:pStyle w:val="ListParagraph"/>
              <w:numPr>
                <w:ilvl w:val="0"/>
                <w:numId w:val="1"/>
              </w:numPr>
            </w:pPr>
            <w:r w:rsidRPr="00F70E98">
              <w:t>Cardboard</w:t>
            </w:r>
          </w:p>
          <w:p w:rsidR="005E5539" w:rsidRPr="00F70E98" w:rsidRDefault="005E5539" w:rsidP="005E5539">
            <w:pPr>
              <w:pStyle w:val="ListParagraph"/>
              <w:numPr>
                <w:ilvl w:val="0"/>
                <w:numId w:val="1"/>
              </w:numPr>
            </w:pPr>
            <w:r w:rsidRPr="00F70E98">
              <w:t>Glass bottles and jars (clear, brown, green)</w:t>
            </w:r>
          </w:p>
          <w:p w:rsidR="005E5539" w:rsidRPr="00F70E98" w:rsidRDefault="005E5539" w:rsidP="005E5539">
            <w:pPr>
              <w:pStyle w:val="ListParagraph"/>
              <w:numPr>
                <w:ilvl w:val="0"/>
                <w:numId w:val="1"/>
              </w:numPr>
            </w:pPr>
            <w:r w:rsidRPr="00F70E98">
              <w:t>Aluminum cans, foil and trays</w:t>
            </w:r>
          </w:p>
          <w:p w:rsidR="005E5539" w:rsidRPr="00F70E98" w:rsidRDefault="005E5539" w:rsidP="005E5539">
            <w:pPr>
              <w:pStyle w:val="ListParagraph"/>
              <w:numPr>
                <w:ilvl w:val="0"/>
                <w:numId w:val="1"/>
              </w:numPr>
            </w:pPr>
            <w:r w:rsidRPr="00F70E98">
              <w:t>Tin or steel cans, including empty aerosol cans and paint cans</w:t>
            </w:r>
          </w:p>
          <w:p w:rsidR="005E5539" w:rsidRPr="00F70E98" w:rsidRDefault="005E5539" w:rsidP="005E5539">
            <w:pPr>
              <w:pStyle w:val="ListParagraph"/>
              <w:numPr>
                <w:ilvl w:val="0"/>
                <w:numId w:val="1"/>
              </w:numPr>
            </w:pPr>
            <w:r w:rsidRPr="00F70E98">
              <w:t>Plastic containers coded #1 through #7, except #6</w:t>
            </w:r>
          </w:p>
          <w:p w:rsidR="005E5539" w:rsidRPr="00F70E98" w:rsidRDefault="005E5539" w:rsidP="005E5539">
            <w:pPr>
              <w:pStyle w:val="ListParagraph"/>
              <w:numPr>
                <w:ilvl w:val="0"/>
                <w:numId w:val="1"/>
              </w:numPr>
            </w:pPr>
            <w:r w:rsidRPr="00F70E98">
              <w:t>Plastic 6 and 12 pack rings</w:t>
            </w:r>
          </w:p>
          <w:p w:rsidR="005E5539" w:rsidRPr="005E5539" w:rsidRDefault="005E5539" w:rsidP="005E553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F70E98">
              <w:t>Milk cartons, juice cartons and juice boxes</w:t>
            </w:r>
          </w:p>
        </w:tc>
        <w:tc>
          <w:tcPr>
            <w:tcW w:w="4729" w:type="dxa"/>
          </w:tcPr>
          <w:p w:rsidR="005E5539" w:rsidRPr="00F70E98" w:rsidRDefault="005E5539" w:rsidP="005E5539">
            <w:pPr>
              <w:pStyle w:val="ListParagraph"/>
              <w:numPr>
                <w:ilvl w:val="0"/>
                <w:numId w:val="1"/>
              </w:numPr>
            </w:pPr>
            <w:r w:rsidRPr="00F70E98">
              <w:t>Polystyrene foam materials (coded #6) such as drinking cups, plates, egg cartons</w:t>
            </w:r>
          </w:p>
          <w:p w:rsidR="005E5539" w:rsidRPr="00F70E98" w:rsidRDefault="005E5539" w:rsidP="005E5539">
            <w:pPr>
              <w:pStyle w:val="ListParagraph"/>
              <w:numPr>
                <w:ilvl w:val="0"/>
                <w:numId w:val="1"/>
              </w:numPr>
            </w:pPr>
            <w:r w:rsidRPr="00F70E98">
              <w:t>Packing peanuts, foam packing blocks</w:t>
            </w:r>
          </w:p>
          <w:p w:rsidR="005E5539" w:rsidRPr="00F70E98" w:rsidRDefault="005E5539" w:rsidP="005E5539">
            <w:pPr>
              <w:pStyle w:val="ListParagraph"/>
              <w:numPr>
                <w:ilvl w:val="0"/>
                <w:numId w:val="1"/>
              </w:numPr>
            </w:pPr>
            <w:r w:rsidRPr="00F70E98">
              <w:t>Plastic bags, cereal bags, plastic wrap</w:t>
            </w:r>
          </w:p>
          <w:p w:rsidR="005E5539" w:rsidRPr="00F70E98" w:rsidRDefault="005E5539" w:rsidP="00F70E98">
            <w:pPr>
              <w:pStyle w:val="ListParagraph"/>
              <w:numPr>
                <w:ilvl w:val="0"/>
                <w:numId w:val="1"/>
              </w:numPr>
            </w:pPr>
            <w:r w:rsidRPr="00F70E98">
              <w:t>Mirrors, window glass, Pyrex glass or</w:t>
            </w:r>
            <w:r w:rsidR="00F70E98" w:rsidRPr="00F70E98">
              <w:t xml:space="preserve"> dinnerware</w:t>
            </w:r>
          </w:p>
          <w:p w:rsidR="00F70E98" w:rsidRPr="00F70E98" w:rsidRDefault="00F70E98" w:rsidP="00F70E98">
            <w:pPr>
              <w:pStyle w:val="ListParagraph"/>
              <w:numPr>
                <w:ilvl w:val="0"/>
                <w:numId w:val="1"/>
              </w:numPr>
            </w:pPr>
            <w:r w:rsidRPr="00F70E98">
              <w:t>Cardboard soiled with grease or food residue</w:t>
            </w:r>
          </w:p>
          <w:p w:rsidR="00F70E98" w:rsidRPr="00F70E98" w:rsidRDefault="00F70E98" w:rsidP="00F70E98">
            <w:pPr>
              <w:pStyle w:val="ListParagraph"/>
              <w:numPr>
                <w:ilvl w:val="0"/>
                <w:numId w:val="1"/>
              </w:numPr>
            </w:pPr>
            <w:r w:rsidRPr="00F70E98">
              <w:t>Pots and pans</w:t>
            </w:r>
          </w:p>
          <w:p w:rsidR="00F70E98" w:rsidRPr="00F70E98" w:rsidRDefault="00F70E98" w:rsidP="00F70E9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F70E98">
              <w:t>Gas cans or other items containing hazardous chemicals</w:t>
            </w:r>
          </w:p>
        </w:tc>
      </w:tr>
    </w:tbl>
    <w:p w:rsidR="00D65689" w:rsidRDefault="00D65689" w:rsidP="005E5539"/>
    <w:p w:rsidR="00F70E98" w:rsidRDefault="00F70E98" w:rsidP="005E5539">
      <w:r w:rsidRPr="00F70E98">
        <w:t xml:space="preserve">Some other </w:t>
      </w:r>
      <w:r>
        <w:t xml:space="preserve">recycling tips: plastic caps should be left on bottles, aluminum foil should be wadded into a ball, and recycling items only need to be lightly rinsed.  </w:t>
      </w:r>
    </w:p>
    <w:p w:rsidR="00F70E98" w:rsidRDefault="00D65689" w:rsidP="00F70E98">
      <w:pPr>
        <w:pStyle w:val="PlainText"/>
      </w:pPr>
      <w:r>
        <w:t>Please r</w:t>
      </w:r>
      <w:r w:rsidR="00F70E98">
        <w:t>emember the three R’s: Reduce, Reuse and Recycle</w:t>
      </w:r>
      <w:r w:rsidR="00F70E98">
        <w:t xml:space="preserve">. </w:t>
      </w:r>
    </w:p>
    <w:p w:rsidR="00F70E98" w:rsidRDefault="00F70E98" w:rsidP="00F70E98">
      <w:pPr>
        <w:pStyle w:val="PlainText"/>
      </w:pPr>
      <w:r>
        <w:t xml:space="preserve">"Reduce" is the most effective of the three R's and the place to begin.  Cut back from where you are now.  When you shop, look for things that will last; things that are not just durable and well-made, but useful and beautiful enough to please you for a long time. </w:t>
      </w:r>
    </w:p>
    <w:p w:rsidR="00F70E98" w:rsidRDefault="00F70E98" w:rsidP="00F70E98">
      <w:pPr>
        <w:pStyle w:val="PlainText"/>
      </w:pPr>
    </w:p>
    <w:p w:rsidR="00F70E98" w:rsidRDefault="00F70E98" w:rsidP="00F70E98">
      <w:pPr>
        <w:pStyle w:val="PlainText"/>
      </w:pPr>
      <w:r>
        <w:t>“</w:t>
      </w:r>
      <w:r>
        <w:t>Reuse</w:t>
      </w:r>
      <w:r>
        <w:t>” means that b</w:t>
      </w:r>
      <w:r>
        <w:t>efore you recycle or dispose of anything, consider whether it has life left in it. A jam jar can store leftovers. Food scraps can become compost. An old shirt can become a pajama top. An opened envelope can become a shopping list. A magazine can be shared. DVDs can be traded.  A dishwasher can be repaired. A cell phone can be donated. Returnable bottles can be returned.</w:t>
      </w:r>
    </w:p>
    <w:p w:rsidR="00F70E98" w:rsidRDefault="00F70E98" w:rsidP="00F70E98">
      <w:pPr>
        <w:pStyle w:val="PlainText"/>
      </w:pPr>
    </w:p>
    <w:p w:rsidR="00F70E98" w:rsidRPr="00D65689" w:rsidRDefault="00F70E98" w:rsidP="00F70E98">
      <w:pPr>
        <w:pStyle w:val="PlainText"/>
        <w:rPr>
          <w:b/>
        </w:rPr>
      </w:pPr>
      <w:r>
        <w:t>“</w:t>
      </w:r>
      <w:r>
        <w:t>Recycle</w:t>
      </w:r>
      <w:r>
        <w:t>”</w:t>
      </w:r>
      <w:r>
        <w:t xml:space="preserve"> </w:t>
      </w:r>
      <w:r>
        <w:t>is</w:t>
      </w:r>
      <w:r>
        <w:t xml:space="preserve"> the "</w:t>
      </w:r>
      <w:r>
        <w:t>R" that has caught on the best.  This</w:t>
      </w:r>
      <w:r>
        <w:t xml:space="preserve"> is because there are so many curbside recycling programs today, which makes recycling so darned easy.  Every municipality has its own rules, but they are getting more flexible and more inclusive. </w:t>
      </w:r>
      <w:r>
        <w:t xml:space="preserve"> </w:t>
      </w:r>
      <w:r>
        <w:t xml:space="preserve">Please put cans, bottles, paper, cardboard, and plastic that is not marked "6" with the recycling sign in the recycling </w:t>
      </w:r>
      <w:r>
        <w:t xml:space="preserve">containers.  </w:t>
      </w:r>
      <w:bookmarkStart w:id="0" w:name="_GoBack"/>
      <w:r w:rsidRPr="00D65689">
        <w:rPr>
          <w:b/>
        </w:rPr>
        <w:t>You can make a difference!</w:t>
      </w:r>
    </w:p>
    <w:bookmarkEnd w:id="0"/>
    <w:p w:rsidR="00F70E98" w:rsidRDefault="00F70E98" w:rsidP="005E5539"/>
    <w:p w:rsidR="00F70E98" w:rsidRPr="00F70E98" w:rsidRDefault="00F70E98" w:rsidP="005E5539"/>
    <w:p w:rsidR="009479DA" w:rsidRDefault="009479DA" w:rsidP="00B2631B">
      <w:pPr>
        <w:jc w:val="right"/>
        <w:rPr>
          <w:b/>
        </w:rPr>
      </w:pPr>
    </w:p>
    <w:p w:rsidR="009479DA" w:rsidRDefault="009479DA" w:rsidP="009479DA">
      <w:pPr>
        <w:rPr>
          <w:b/>
        </w:rPr>
      </w:pPr>
      <w:r w:rsidRPr="009479DA">
        <w:rPr>
          <w:b/>
          <w:noProof/>
        </w:rPr>
        <w:drawing>
          <wp:inline distT="0" distB="0" distL="0" distR="0">
            <wp:extent cx="6701145" cy="403860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003" cy="403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9DA" w:rsidRPr="00B2631B" w:rsidRDefault="009479DA" w:rsidP="00B2631B">
      <w:pPr>
        <w:jc w:val="right"/>
        <w:rPr>
          <w:b/>
        </w:rPr>
      </w:pPr>
    </w:p>
    <w:sectPr w:rsidR="009479DA" w:rsidRPr="00B2631B" w:rsidSect="009479DA">
      <w:pgSz w:w="12240" w:h="15840"/>
      <w:pgMar w:top="1296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F4269D"/>
    <w:multiLevelType w:val="hybridMultilevel"/>
    <w:tmpl w:val="0104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6B"/>
    <w:rsid w:val="00146DC0"/>
    <w:rsid w:val="00171787"/>
    <w:rsid w:val="002149CE"/>
    <w:rsid w:val="005E5539"/>
    <w:rsid w:val="009479DA"/>
    <w:rsid w:val="009A272C"/>
    <w:rsid w:val="00AE6F6F"/>
    <w:rsid w:val="00B1506B"/>
    <w:rsid w:val="00B2631B"/>
    <w:rsid w:val="00B861E7"/>
    <w:rsid w:val="00D128AC"/>
    <w:rsid w:val="00D65689"/>
    <w:rsid w:val="00F07E53"/>
    <w:rsid w:val="00F70E98"/>
    <w:rsid w:val="00F7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9D5008-ACE2-46F2-B64D-34C6B889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631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E5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53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70E9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70E9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Tom.Roose</cp:lastModifiedBy>
  <cp:revision>4</cp:revision>
  <dcterms:created xsi:type="dcterms:W3CDTF">2015-10-20T16:16:00Z</dcterms:created>
  <dcterms:modified xsi:type="dcterms:W3CDTF">2015-10-20T16:47:00Z</dcterms:modified>
</cp:coreProperties>
</file>